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67606B90" w14:textId="77777777" w:rsidR="00942020" w:rsidRDefault="00942020" w:rsidP="00942020">
      <w:pPr>
        <w:pStyle w:val="Headingletter"/>
        <w:rPr>
          <w:lang w:val="en-CA"/>
        </w:rPr>
      </w:pPr>
      <w:r w:rsidRPr="003D7B92">
        <w:rPr>
          <w:lang w:val="en-CA"/>
        </w:rPr>
        <w:t>Notice of part-time leave without salary to extend a maternity, paternity or adoption leave to complete</w:t>
      </w:r>
      <w:r>
        <w:rPr>
          <w:lang w:val="en-CA"/>
        </w:rPr>
        <w:t xml:space="preserve"> </w:t>
      </w:r>
      <w:r w:rsidRPr="003D7B92">
        <w:rPr>
          <w:lang w:val="en-CA"/>
        </w:rPr>
        <w:t>the school year in progress (option d)</w:t>
      </w:r>
    </w:p>
    <w:p w14:paraId="790B5C6F" w14:textId="77777777" w:rsidR="00942020" w:rsidRPr="003D7B92" w:rsidRDefault="00942020" w:rsidP="00942020">
      <w:pPr>
        <w:pStyle w:val="Headingletter"/>
        <w:rPr>
          <w:lang w:val="en-CA"/>
        </w:rPr>
      </w:pPr>
    </w:p>
    <w:p w14:paraId="43E60875" w14:textId="77777777" w:rsidR="00942020" w:rsidRDefault="00942020" w:rsidP="00942020">
      <w:pPr>
        <w:pStyle w:val="NoSpacing"/>
        <w:rPr>
          <w:sz w:val="28"/>
          <w:szCs w:val="28"/>
        </w:rPr>
      </w:pPr>
    </w:p>
    <w:p w14:paraId="6ADF4D56" w14:textId="77777777" w:rsidR="00942020" w:rsidRPr="00687A02" w:rsidRDefault="00942020" w:rsidP="0094202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13A6DE78" w14:textId="77777777" w:rsidR="00942020" w:rsidRDefault="00942020" w:rsidP="00942020">
      <w:pPr>
        <w:pStyle w:val="NoSpacing"/>
        <w:rPr>
          <w:sz w:val="28"/>
          <w:szCs w:val="28"/>
        </w:rPr>
      </w:pPr>
    </w:p>
    <w:p w14:paraId="03B16FBF" w14:textId="77777777" w:rsidR="00942020" w:rsidRDefault="00942020" w:rsidP="00942020">
      <w:pPr>
        <w:pStyle w:val="NoSpacing"/>
        <w:rPr>
          <w:sz w:val="28"/>
          <w:szCs w:val="28"/>
        </w:rPr>
      </w:pPr>
      <w:r w:rsidRPr="0048668E">
        <w:rPr>
          <w:sz w:val="28"/>
          <w:szCs w:val="28"/>
        </w:rPr>
        <w:t>In conformity with clause 5-13.66, please consider this as a notice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of leave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according to clause 5-13.60 d), which will be an extension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of my maternity, paternity or adoption leave from ______________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to ______________.</w:t>
      </w:r>
    </w:p>
    <w:p w14:paraId="4918B72C" w14:textId="77777777" w:rsidR="00942020" w:rsidRPr="0048668E" w:rsidRDefault="00942020" w:rsidP="00942020">
      <w:pPr>
        <w:pStyle w:val="NoSpacing"/>
        <w:rPr>
          <w:sz w:val="28"/>
          <w:szCs w:val="28"/>
        </w:rPr>
      </w:pPr>
    </w:p>
    <w:p w14:paraId="5437E315" w14:textId="77777777" w:rsidR="00942020" w:rsidRPr="0048668E" w:rsidRDefault="00942020" w:rsidP="00942020">
      <w:pPr>
        <w:pStyle w:val="NoSpacing"/>
        <w:rPr>
          <w:sz w:val="28"/>
          <w:szCs w:val="28"/>
        </w:rPr>
      </w:pPr>
      <w:r w:rsidRPr="0048668E">
        <w:rPr>
          <w:sz w:val="28"/>
          <w:szCs w:val="28"/>
        </w:rPr>
        <w:t>During this extension of my leave, and until the end of the work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year in progress, I choose not to work (or to work).</w:t>
      </w:r>
    </w:p>
    <w:p w14:paraId="7F0F7D22" w14:textId="77777777" w:rsidR="00942020" w:rsidRDefault="00942020" w:rsidP="00942020">
      <w:pPr>
        <w:pStyle w:val="NoSpacing"/>
        <w:rPr>
          <w:sz w:val="28"/>
          <w:szCs w:val="28"/>
        </w:rPr>
      </w:pPr>
    </w:p>
    <w:p w14:paraId="10407FC2" w14:textId="77777777" w:rsidR="00942020" w:rsidRDefault="00942020" w:rsidP="00942020">
      <w:pPr>
        <w:pStyle w:val="NoSpacing"/>
        <w:rPr>
          <w:sz w:val="28"/>
          <w:szCs w:val="28"/>
        </w:rPr>
      </w:pPr>
      <w:r w:rsidRPr="0048668E">
        <w:rPr>
          <w:sz w:val="28"/>
          <w:szCs w:val="28"/>
        </w:rPr>
        <w:t>I also wish to continue to participate in the insurance plans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for which I am eligible and to pay the full cost of premiums in</w:t>
      </w:r>
      <w:r>
        <w:rPr>
          <w:sz w:val="28"/>
          <w:szCs w:val="28"/>
        </w:rPr>
        <w:t xml:space="preserve"> </w:t>
      </w:r>
      <w:r w:rsidRPr="0048668E">
        <w:rPr>
          <w:sz w:val="28"/>
          <w:szCs w:val="28"/>
        </w:rPr>
        <w:t>conformity with clause 5-13.69.</w:t>
      </w:r>
    </w:p>
    <w:p w14:paraId="1571F970" w14:textId="77777777" w:rsidR="00942020" w:rsidRDefault="00942020" w:rsidP="00942020">
      <w:pPr>
        <w:pStyle w:val="NoSpacing"/>
        <w:rPr>
          <w:sz w:val="28"/>
          <w:szCs w:val="28"/>
        </w:rPr>
      </w:pPr>
    </w:p>
    <w:p w14:paraId="507B0DDC" w14:textId="77777777" w:rsidR="00942020" w:rsidRPr="00D10803" w:rsidRDefault="00942020" w:rsidP="0094202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1BCF9866" w14:textId="77777777" w:rsidR="00942020" w:rsidRDefault="00942020" w:rsidP="00942020">
      <w:pPr>
        <w:pStyle w:val="NoSpacing"/>
        <w:rPr>
          <w:sz w:val="28"/>
          <w:szCs w:val="28"/>
        </w:rPr>
      </w:pPr>
    </w:p>
    <w:p w14:paraId="061654FA" w14:textId="77777777" w:rsidR="00942020" w:rsidRPr="00D10803" w:rsidRDefault="00942020" w:rsidP="0094202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21C6BF15" w14:textId="77777777" w:rsidR="00942020" w:rsidRPr="00D10803" w:rsidRDefault="00942020" w:rsidP="0094202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609D4E50" w14:textId="77777777" w:rsidR="00942020" w:rsidRPr="00D10803" w:rsidRDefault="00942020" w:rsidP="0094202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58F25635" w14:textId="77777777" w:rsidR="009A26D1" w:rsidRDefault="009A26D1" w:rsidP="009A26D1">
      <w:pPr>
        <w:rPr>
          <w:sz w:val="28"/>
          <w:szCs w:val="28"/>
        </w:rPr>
      </w:pPr>
    </w:p>
    <w:p w14:paraId="4DAAAA90" w14:textId="64ACEC4E" w:rsidR="005F0F82" w:rsidRPr="00D10803" w:rsidRDefault="00A54730" w:rsidP="009A26D1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416B32"/>
    <w:rsid w:val="004A0896"/>
    <w:rsid w:val="004C5EEE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F5ECA"/>
    <w:rsid w:val="00C57EE5"/>
    <w:rsid w:val="00CA7B3C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2022-06-06T15:35:00Z</dcterms:created>
  <dcterms:modified xsi:type="dcterms:W3CDTF">2022-06-06T15:35:00Z</dcterms:modified>
</cp:coreProperties>
</file>