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04C16FA8" w14:textId="77777777" w:rsidR="00CA7B3C" w:rsidRDefault="00CA7B3C" w:rsidP="00CA7B3C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part-time leave without salary to extend a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 </w:t>
      </w: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maternity, paternity or adoption leave for the first or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 </w:t>
      </w: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second complete school year (option d)</w:t>
      </w:r>
    </w:p>
    <w:p w14:paraId="0BE5243A" w14:textId="77777777" w:rsidR="00CA7B3C" w:rsidRDefault="00CA7B3C" w:rsidP="00CA7B3C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</w:p>
    <w:p w14:paraId="70AB6E47" w14:textId="77777777" w:rsidR="00CA7B3C" w:rsidRDefault="00CA7B3C" w:rsidP="00CA7B3C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7BB2963F" w14:textId="77777777" w:rsidR="00CA7B3C" w:rsidRPr="00687A02" w:rsidRDefault="00CA7B3C" w:rsidP="00CA7B3C">
      <w:pPr>
        <w:pStyle w:val="NoSpacing"/>
        <w:rPr>
          <w:sz w:val="28"/>
          <w:szCs w:val="28"/>
        </w:rPr>
      </w:pPr>
    </w:p>
    <w:p w14:paraId="0D3AE3DA" w14:textId="77777777" w:rsidR="00CA7B3C" w:rsidRPr="00F2726A" w:rsidRDefault="00CA7B3C" w:rsidP="00CA7B3C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In conformity with clause 5-13.66, please consider this a notice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of leave according to clause 5-13.60 d), to extend my maternity,</w:t>
      </w:r>
      <w:r>
        <w:rPr>
          <w:sz w:val="28"/>
          <w:szCs w:val="28"/>
        </w:rPr>
        <w:t xml:space="preserve"> </w:t>
      </w:r>
      <w:proofErr w:type="gramStart"/>
      <w:r w:rsidRPr="00F2726A">
        <w:rPr>
          <w:sz w:val="28"/>
          <w:szCs w:val="28"/>
        </w:rPr>
        <w:t>paternity</w:t>
      </w:r>
      <w:proofErr w:type="gramEnd"/>
      <w:r w:rsidRPr="00F2726A">
        <w:rPr>
          <w:sz w:val="28"/>
          <w:szCs w:val="28"/>
        </w:rPr>
        <w:t xml:space="preserve"> or adoption leave.</w:t>
      </w:r>
    </w:p>
    <w:p w14:paraId="2743EA81" w14:textId="77777777" w:rsidR="00CA7B3C" w:rsidRDefault="00CA7B3C" w:rsidP="00CA7B3C">
      <w:pPr>
        <w:pStyle w:val="NoSpacing"/>
        <w:rPr>
          <w:sz w:val="28"/>
          <w:szCs w:val="28"/>
        </w:rPr>
      </w:pPr>
    </w:p>
    <w:p w14:paraId="73881533" w14:textId="77777777" w:rsidR="00CA7B3C" w:rsidRPr="00F2726A" w:rsidRDefault="00CA7B3C" w:rsidP="00CA7B3C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My part-time leave will extend throughout the school year 20__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– 20_</w:t>
      </w:r>
      <w:proofErr w:type="gramStart"/>
      <w:r w:rsidRPr="00F2726A">
        <w:rPr>
          <w:sz w:val="28"/>
          <w:szCs w:val="28"/>
        </w:rPr>
        <w:t>_ .</w:t>
      </w:r>
      <w:proofErr w:type="gramEnd"/>
    </w:p>
    <w:p w14:paraId="46A24A86" w14:textId="77777777" w:rsidR="00CA7B3C" w:rsidRDefault="00CA7B3C" w:rsidP="00CA7B3C">
      <w:pPr>
        <w:pStyle w:val="NoSpacing"/>
        <w:rPr>
          <w:sz w:val="28"/>
          <w:szCs w:val="28"/>
        </w:rPr>
      </w:pPr>
    </w:p>
    <w:p w14:paraId="5B11E067" w14:textId="77777777" w:rsidR="00CA7B3C" w:rsidRPr="00F2726A" w:rsidRDefault="00CA7B3C" w:rsidP="00CA7B3C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Therefore, I request the school board to consider the possibilities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outlined in the collective agreement and to inform me precisely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of the set time in my schedule when I will be on unpaid leave for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part of a week throughout the school year. If it is possible to reach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an agreement with the school board, I would like the set time to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be as follows: _____________</w:t>
      </w:r>
      <w:proofErr w:type="gramStart"/>
      <w:r w:rsidRPr="00F2726A">
        <w:rPr>
          <w:sz w:val="28"/>
          <w:szCs w:val="28"/>
        </w:rPr>
        <w:t>_ .</w:t>
      </w:r>
      <w:proofErr w:type="gramEnd"/>
    </w:p>
    <w:p w14:paraId="57DAB492" w14:textId="77777777" w:rsidR="00CA7B3C" w:rsidRDefault="00CA7B3C" w:rsidP="00CA7B3C">
      <w:pPr>
        <w:pStyle w:val="NoSpacing"/>
        <w:rPr>
          <w:sz w:val="28"/>
          <w:szCs w:val="28"/>
        </w:rPr>
      </w:pPr>
    </w:p>
    <w:p w14:paraId="7C4E271E" w14:textId="77777777" w:rsidR="00CA7B3C" w:rsidRDefault="00CA7B3C" w:rsidP="00CA7B3C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I hope to hear your decision on this matter within a satisfactory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delay. I also wish to continue to participate in the insurance plans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conformity with clause 5-13.69.</w:t>
      </w:r>
    </w:p>
    <w:p w14:paraId="5D3FA12F" w14:textId="77777777" w:rsidR="00CA7B3C" w:rsidRDefault="00CA7B3C" w:rsidP="00CA7B3C">
      <w:pPr>
        <w:pStyle w:val="NoSpacing"/>
        <w:rPr>
          <w:sz w:val="28"/>
          <w:szCs w:val="28"/>
        </w:rPr>
      </w:pPr>
    </w:p>
    <w:p w14:paraId="6D176881" w14:textId="77777777" w:rsidR="00CA7B3C" w:rsidRPr="00D10803" w:rsidRDefault="00CA7B3C" w:rsidP="00CA7B3C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3611144D" w14:textId="77777777" w:rsidR="00CA7B3C" w:rsidRDefault="00CA7B3C" w:rsidP="00CA7B3C">
      <w:pPr>
        <w:pStyle w:val="NoSpacing"/>
        <w:rPr>
          <w:sz w:val="28"/>
          <w:szCs w:val="28"/>
        </w:rPr>
      </w:pPr>
    </w:p>
    <w:p w14:paraId="48449621" w14:textId="77777777" w:rsidR="00CA7B3C" w:rsidRPr="00D10803" w:rsidRDefault="00CA7B3C" w:rsidP="00CA7B3C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0A4046C2" w14:textId="77777777" w:rsidR="00CA7B3C" w:rsidRPr="00D10803" w:rsidRDefault="00CA7B3C" w:rsidP="00CA7B3C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5EE740FD" w14:textId="77777777" w:rsidR="00CA7B3C" w:rsidRPr="00D10803" w:rsidRDefault="00CA7B3C" w:rsidP="00CA7B3C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CA7B3C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2022-06-06T15:35:00Z</dcterms:created>
  <dcterms:modified xsi:type="dcterms:W3CDTF">2022-06-06T15:35:00Z</dcterms:modified>
</cp:coreProperties>
</file>