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07E512AA" w14:textId="77777777" w:rsidR="009A26D1" w:rsidRPr="00687A02" w:rsidRDefault="009A26D1" w:rsidP="009A26D1">
      <w:pPr>
        <w:rPr>
          <w:sz w:val="28"/>
          <w:szCs w:val="28"/>
        </w:rPr>
      </w:pPr>
      <w:r w:rsidRPr="002A2AAD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21-week maternity leave</w:t>
      </w:r>
    </w:p>
    <w:p w14:paraId="7A09BF8C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63065C1D" w14:textId="77777777" w:rsidR="009A26D1" w:rsidRPr="00687A02" w:rsidRDefault="009A26D1" w:rsidP="009A26D1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0608A0ED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14125627" w14:textId="77777777" w:rsidR="009A26D1" w:rsidRPr="002A2AAD" w:rsidRDefault="009A26D1" w:rsidP="009A26D1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In conformity with clause 5-13.17, please consider this request for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a 21-week maternity leave as foreseen in clause 5-13.06.</w:t>
      </w:r>
    </w:p>
    <w:p w14:paraId="1E7FD689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2955FA5F" w14:textId="77777777" w:rsidR="009A26D1" w:rsidRPr="002A2AAD" w:rsidRDefault="009A26D1" w:rsidP="009A26D1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In conformity with clause 5-13.10, I wish to take my leave from______________ to ______________ inclusively. Attached you will find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a medical certificate (or a written report signed by a midwife)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confirming my pregnancy and giving the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foreseen (or actual) date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of birth of my child.</w:t>
      </w:r>
    </w:p>
    <w:p w14:paraId="6272D59E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6A79F6B2" w14:textId="77777777" w:rsidR="009A26D1" w:rsidRPr="002A2AAD" w:rsidRDefault="009A26D1" w:rsidP="009A26D1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 also wish to continue to participate in the insurance plans for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 xml:space="preserve">which I am eligible, </w:t>
      </w:r>
      <w:proofErr w:type="gramStart"/>
      <w:r w:rsidRPr="002A2AAD">
        <w:rPr>
          <w:sz w:val="28"/>
          <w:szCs w:val="28"/>
        </w:rPr>
        <w:t>all in</w:t>
      </w:r>
      <w:proofErr w:type="gramEnd"/>
      <w:r w:rsidRPr="002A2AAD">
        <w:rPr>
          <w:sz w:val="28"/>
          <w:szCs w:val="28"/>
        </w:rPr>
        <w:t xml:space="preserve"> conformity with clause 5-13.22.</w:t>
      </w:r>
    </w:p>
    <w:p w14:paraId="63FA04DF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0999C2AC" w14:textId="77777777" w:rsidR="009A26D1" w:rsidRPr="00687A02" w:rsidRDefault="009A26D1" w:rsidP="009A26D1">
      <w:pPr>
        <w:pStyle w:val="NoSpacing"/>
        <w:rPr>
          <w:sz w:val="28"/>
          <w:szCs w:val="28"/>
        </w:rPr>
      </w:pPr>
      <w:r w:rsidRPr="002A2AAD">
        <w:rPr>
          <w:sz w:val="28"/>
          <w:szCs w:val="28"/>
        </w:rPr>
        <w:t>I wish to apply to QPIP for the basic/special benefit plan.</w:t>
      </w:r>
    </w:p>
    <w:p w14:paraId="6ACDE3EC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77ADD1B6" w14:textId="77777777" w:rsidR="009A26D1" w:rsidRPr="00D10803" w:rsidRDefault="009A26D1" w:rsidP="009A26D1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6253326B" w14:textId="77777777" w:rsidR="009A26D1" w:rsidRDefault="009A26D1" w:rsidP="009A26D1">
      <w:pPr>
        <w:pStyle w:val="NoSpacing"/>
        <w:rPr>
          <w:sz w:val="28"/>
          <w:szCs w:val="28"/>
        </w:rPr>
      </w:pPr>
    </w:p>
    <w:p w14:paraId="2CC22417" w14:textId="77777777" w:rsidR="009A26D1" w:rsidRPr="00D10803" w:rsidRDefault="009A26D1" w:rsidP="009A26D1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2EEF4B71" w14:textId="77777777" w:rsidR="009A26D1" w:rsidRPr="00D10803" w:rsidRDefault="009A26D1" w:rsidP="009A26D1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53A46469" w14:textId="77777777" w:rsidR="009A26D1" w:rsidRDefault="009A26D1" w:rsidP="009A26D1">
      <w:pPr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58F25635" w14:textId="77777777" w:rsidR="009A26D1" w:rsidRDefault="009A26D1" w:rsidP="009A26D1">
      <w:pPr>
        <w:rPr>
          <w:sz w:val="28"/>
          <w:szCs w:val="28"/>
        </w:rPr>
      </w:pP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2022-06-06T15:32:00Z</dcterms:created>
  <dcterms:modified xsi:type="dcterms:W3CDTF">2022-06-06T15:32:00Z</dcterms:modified>
</cp:coreProperties>
</file>