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751BAB08" w14:textId="77777777" w:rsidR="005814D1" w:rsidRPr="00687A02" w:rsidRDefault="005814D1" w:rsidP="005814D1">
      <w:pPr>
        <w:rPr>
          <w:sz w:val="28"/>
          <w:szCs w:val="28"/>
        </w:rPr>
      </w:pPr>
      <w:r w:rsidRPr="005760D4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Distribution of leave for the second year (option c)</w:t>
      </w:r>
    </w:p>
    <w:p w14:paraId="417D55DB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00538775" w14:textId="77777777" w:rsidR="005814D1" w:rsidRPr="00687A02" w:rsidRDefault="005814D1" w:rsidP="005814D1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1F803F44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1607CA2E" w14:textId="77777777" w:rsidR="005814D1" w:rsidRPr="005760D4" w:rsidRDefault="005814D1" w:rsidP="005814D1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In conformity with clause 5-13.65, this is notification that the timing</w:t>
      </w:r>
      <w:r>
        <w:rPr>
          <w:sz w:val="28"/>
          <w:szCs w:val="28"/>
        </w:rPr>
        <w:t xml:space="preserve"> </w:t>
      </w:r>
      <w:r w:rsidRPr="005760D4">
        <w:rPr>
          <w:sz w:val="28"/>
          <w:szCs w:val="28"/>
        </w:rPr>
        <w:t>of my leave without salary for the second year will be as follows:</w:t>
      </w:r>
    </w:p>
    <w:p w14:paraId="43E40A99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1E7758CA" w14:textId="77777777" w:rsidR="005814D1" w:rsidRPr="005760D4" w:rsidRDefault="005814D1" w:rsidP="005814D1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From ______________ to ______________, I will not be working or</w:t>
      </w:r>
    </w:p>
    <w:p w14:paraId="6396029D" w14:textId="77777777" w:rsidR="005814D1" w:rsidRPr="005760D4" w:rsidRDefault="005814D1" w:rsidP="005814D1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 will be working</w:t>
      </w:r>
    </w:p>
    <w:p w14:paraId="0CEF3AF2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50B51DB2" w14:textId="77777777" w:rsidR="005814D1" w:rsidRPr="005760D4" w:rsidRDefault="005814D1" w:rsidP="005814D1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From ______________ to ______________, I will not be working or</w:t>
      </w:r>
    </w:p>
    <w:p w14:paraId="4F410FF4" w14:textId="77777777" w:rsidR="005814D1" w:rsidRPr="005760D4" w:rsidRDefault="005814D1" w:rsidP="005814D1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 will be working</w:t>
      </w:r>
    </w:p>
    <w:p w14:paraId="0E0DD8C3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44417181" w14:textId="77777777" w:rsidR="005814D1" w:rsidRPr="00687A02" w:rsidRDefault="005814D1" w:rsidP="005814D1">
      <w:pPr>
        <w:pStyle w:val="NoSpacing"/>
        <w:rPr>
          <w:sz w:val="28"/>
          <w:szCs w:val="28"/>
        </w:rPr>
      </w:pPr>
      <w:r w:rsidRPr="005760D4">
        <w:rPr>
          <w:sz w:val="28"/>
          <w:szCs w:val="28"/>
        </w:rPr>
        <w:t>I also wish to continue to participate in the insurance plans</w:t>
      </w:r>
      <w:r>
        <w:rPr>
          <w:sz w:val="28"/>
          <w:szCs w:val="28"/>
        </w:rPr>
        <w:t xml:space="preserve"> </w:t>
      </w:r>
      <w:r w:rsidRPr="005760D4">
        <w:rPr>
          <w:sz w:val="28"/>
          <w:szCs w:val="28"/>
        </w:rPr>
        <w:t>for which I am eligible and to pay the full cost of premiums in</w:t>
      </w:r>
      <w:r>
        <w:rPr>
          <w:sz w:val="28"/>
          <w:szCs w:val="28"/>
        </w:rPr>
        <w:t xml:space="preserve"> </w:t>
      </w:r>
      <w:r w:rsidRPr="005760D4">
        <w:rPr>
          <w:sz w:val="28"/>
          <w:szCs w:val="28"/>
        </w:rPr>
        <w:t>conformity with clause 5-13.69.</w:t>
      </w:r>
    </w:p>
    <w:p w14:paraId="1DAC3257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7213EA3A" w14:textId="77777777" w:rsidR="005814D1" w:rsidRPr="00D10803" w:rsidRDefault="005814D1" w:rsidP="005814D1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010D9CE0" w14:textId="77777777" w:rsidR="005814D1" w:rsidRDefault="005814D1" w:rsidP="005814D1">
      <w:pPr>
        <w:pStyle w:val="NoSpacing"/>
        <w:rPr>
          <w:sz w:val="28"/>
          <w:szCs w:val="28"/>
        </w:rPr>
      </w:pPr>
    </w:p>
    <w:p w14:paraId="0247DCC6" w14:textId="77777777" w:rsidR="005814D1" w:rsidRPr="00D10803" w:rsidRDefault="005814D1" w:rsidP="005814D1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19ED4F88" w14:textId="77777777" w:rsidR="005814D1" w:rsidRPr="00D10803" w:rsidRDefault="005814D1" w:rsidP="005814D1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58F25635" w14:textId="4010CAD7" w:rsidR="009A26D1" w:rsidRDefault="005814D1" w:rsidP="005814D1">
      <w:pPr>
        <w:rPr>
          <w:sz w:val="28"/>
          <w:szCs w:val="28"/>
        </w:rPr>
      </w:pPr>
      <w:r w:rsidRPr="00D10803">
        <w:rPr>
          <w:sz w:val="28"/>
          <w:szCs w:val="28"/>
        </w:rPr>
        <w:t>Address</w:t>
      </w:r>
    </w:p>
    <w:p w14:paraId="4DAAAA90" w14:textId="64ACEC4E" w:rsidR="005F0F82" w:rsidRPr="00D10803" w:rsidRDefault="00A54730" w:rsidP="009A26D1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416B32"/>
    <w:rsid w:val="004A0896"/>
    <w:rsid w:val="004C5EEE"/>
    <w:rsid w:val="004F5A4C"/>
    <w:rsid w:val="005128D8"/>
    <w:rsid w:val="005814D1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CA7B3C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2022-06-06T15:37:00Z</dcterms:created>
  <dcterms:modified xsi:type="dcterms:W3CDTF">2022-06-06T15:37:00Z</dcterms:modified>
</cp:coreProperties>
</file>