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739C" w14:textId="3FA1E54D" w:rsidR="008B0B42" w:rsidRPr="008B0B42" w:rsidRDefault="00E604DB" w:rsidP="008B0B42">
      <w:pPr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drawing>
          <wp:anchor distT="0" distB="0" distL="114300" distR="114300" simplePos="0" relativeHeight="251660288" behindDoc="0" locked="0" layoutInCell="1" allowOverlap="1" wp14:anchorId="1395B73C" wp14:editId="5A987262">
            <wp:simplePos x="0" y="0"/>
            <wp:positionH relativeFrom="column">
              <wp:posOffset>4295775</wp:posOffset>
            </wp:positionH>
            <wp:positionV relativeFrom="paragraph">
              <wp:posOffset>-638175</wp:posOffset>
            </wp:positionV>
            <wp:extent cx="1162050" cy="1173912"/>
            <wp:effectExtent l="0" t="0" r="0" b="762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0B42">
        <w:rPr>
          <w:sz w:val="28"/>
          <w:szCs w:val="28"/>
          <w:lang w:val="fr-CA"/>
        </w:rPr>
        <w:drawing>
          <wp:anchor distT="0" distB="0" distL="114300" distR="114300" simplePos="0" relativeHeight="251661312" behindDoc="0" locked="0" layoutInCell="1" allowOverlap="1" wp14:anchorId="7CEC69D0" wp14:editId="56CF70B8">
            <wp:simplePos x="0" y="0"/>
            <wp:positionH relativeFrom="column">
              <wp:posOffset>5238750</wp:posOffset>
            </wp:positionH>
            <wp:positionV relativeFrom="paragraph">
              <wp:posOffset>142875</wp:posOffset>
            </wp:positionV>
            <wp:extent cx="1485900" cy="600075"/>
            <wp:effectExtent l="0" t="0" r="0" b="952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6" t="11112" r="12027" b="11039"/>
                    <a:stretch/>
                  </pic:blipFill>
                  <pic:spPr bwMode="auto">
                    <a:xfrm>
                      <a:off x="0" y="0"/>
                      <a:ext cx="148590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B42" w:rsidRPr="008B0B42">
        <w:rPr>
          <w:sz w:val="28"/>
          <w:szCs w:val="28"/>
          <w:lang w:val="fr-CA"/>
        </w:rPr>
        <w:t xml:space="preserve">Date (Année-mois-jour) </w:t>
      </w:r>
    </w:p>
    <w:p w14:paraId="2CBE2CE5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Destinataire </w:t>
      </w:r>
    </w:p>
    <w:p w14:paraId="16CD2589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Service des ressources humaines </w:t>
      </w:r>
    </w:p>
    <w:p w14:paraId="5C30D457" w14:textId="582D48C7" w:rsidR="008B0B42" w:rsidRPr="008B0B42" w:rsidRDefault="008B0B42" w:rsidP="008B0B42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</w:rPr>
      </w:pPr>
      <w:r w:rsidRPr="008B0B42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</w:rPr>
        <w:t>235 Mnt Lesage, Rosemère, QC J7A 4Y6</w:t>
      </w:r>
    </w:p>
    <w:p w14:paraId="5C4DDFE5" w14:textId="77777777" w:rsidR="008B0B42" w:rsidRPr="008B0B42" w:rsidRDefault="008B0B42" w:rsidP="008B0B42">
      <w:pPr>
        <w:pStyle w:val="Headingletter"/>
      </w:pPr>
    </w:p>
    <w:p w14:paraId="00E04153" w14:textId="77777777" w:rsidR="000D1A78" w:rsidRDefault="000D1A78" w:rsidP="000D1A78">
      <w:pPr>
        <w:pStyle w:val="Headingletter"/>
      </w:pPr>
      <w:r>
        <w:t>Avis de congé sans traitement pour prolonger un congé de maternité, de paternité ou d’adoption (option b)</w:t>
      </w:r>
    </w:p>
    <w:p w14:paraId="3636CC8B" w14:textId="77777777" w:rsidR="000D1A78" w:rsidRDefault="000D1A78" w:rsidP="000D1A78">
      <w:pPr>
        <w:pStyle w:val="Headingletter"/>
        <w:rPr>
          <w:sz w:val="28"/>
          <w:szCs w:val="28"/>
        </w:rPr>
      </w:pPr>
    </w:p>
    <w:p w14:paraId="6F51BD99" w14:textId="77777777" w:rsidR="000D1A78" w:rsidRDefault="000D1A78" w:rsidP="000D1A78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Madame ou Monsieur, </w:t>
      </w:r>
    </w:p>
    <w:p w14:paraId="2DE3785D" w14:textId="77777777" w:rsidR="000D1A78" w:rsidRDefault="000D1A78" w:rsidP="000D1A78">
      <w:pPr>
        <w:pStyle w:val="NoSpacing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Conformément aux clauses 5-13.60 b) et 5-13.65, prenez avis que je serai en congé à temps plein sans traitement pour prolonger mon congé de maternité, de paternité ou d’adoption à compter du _____________</w:t>
      </w:r>
      <w:proofErr w:type="gramStart"/>
      <w:r>
        <w:rPr>
          <w:sz w:val="28"/>
          <w:szCs w:val="28"/>
          <w:lang w:val="fr-CA"/>
        </w:rPr>
        <w:t>_ .</w:t>
      </w:r>
      <w:proofErr w:type="gramEnd"/>
      <w:r>
        <w:rPr>
          <w:sz w:val="28"/>
          <w:szCs w:val="28"/>
          <w:lang w:val="fr-CA"/>
        </w:rPr>
        <w:t xml:space="preserve"> </w:t>
      </w:r>
    </w:p>
    <w:p w14:paraId="0A8D6347" w14:textId="77777777" w:rsidR="000D1A78" w:rsidRDefault="000D1A78" w:rsidP="000D1A78">
      <w:pPr>
        <w:pStyle w:val="NoSpacing"/>
        <w:rPr>
          <w:sz w:val="28"/>
          <w:szCs w:val="28"/>
          <w:lang w:val="fr-CA"/>
        </w:rPr>
      </w:pPr>
    </w:p>
    <w:p w14:paraId="6D2645F3" w14:textId="77777777" w:rsidR="000D1A78" w:rsidRDefault="000D1A78" w:rsidP="000D1A78">
      <w:pPr>
        <w:pStyle w:val="NoSpacing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Je serai de retour au travail le ___________</w:t>
      </w:r>
      <w:proofErr w:type="gramStart"/>
      <w:r>
        <w:rPr>
          <w:sz w:val="28"/>
          <w:szCs w:val="28"/>
          <w:lang w:val="fr-CA"/>
        </w:rPr>
        <w:t>_ .</w:t>
      </w:r>
      <w:proofErr w:type="gramEnd"/>
      <w:r>
        <w:rPr>
          <w:sz w:val="28"/>
          <w:szCs w:val="28"/>
          <w:lang w:val="fr-CA"/>
        </w:rPr>
        <w:t xml:space="preserve"> Je désire également continuer à participer aux régimes d’assurance qui me sont applicables et en verser la totalité des primes conformément à la clause 5-13.69.</w:t>
      </w:r>
    </w:p>
    <w:p w14:paraId="7D170E57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</w:p>
    <w:p w14:paraId="788E0AF9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Je vous prie d’agréer, Madame ou Monsieur, </w:t>
      </w:r>
    </w:p>
    <w:p w14:paraId="7C47FDE5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proofErr w:type="gramStart"/>
      <w:r w:rsidRPr="008B0B42">
        <w:rPr>
          <w:sz w:val="28"/>
          <w:szCs w:val="28"/>
          <w:lang w:val="fr-CA"/>
        </w:rPr>
        <w:t>mes</w:t>
      </w:r>
      <w:proofErr w:type="gramEnd"/>
      <w:r w:rsidRPr="008B0B42">
        <w:rPr>
          <w:sz w:val="28"/>
          <w:szCs w:val="28"/>
          <w:lang w:val="fr-CA"/>
        </w:rPr>
        <w:t xml:space="preserve"> salutations distinguées. </w:t>
      </w:r>
    </w:p>
    <w:p w14:paraId="70E43BBD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Votre signature </w:t>
      </w:r>
    </w:p>
    <w:p w14:paraId="7ED4C41B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Nom </w:t>
      </w:r>
    </w:p>
    <w:p w14:paraId="43744927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Adresse </w:t>
      </w:r>
    </w:p>
    <w:p w14:paraId="5F27350F" w14:textId="77777777" w:rsidR="008B0B42" w:rsidRPr="008B0B42" w:rsidRDefault="008B0B42" w:rsidP="008B0B42">
      <w:pPr>
        <w:rPr>
          <w:sz w:val="28"/>
          <w:szCs w:val="28"/>
          <w:lang w:val="fr-CA"/>
        </w:rPr>
      </w:pPr>
    </w:p>
    <w:p w14:paraId="4DAAAA90" w14:textId="40C16F1F" w:rsidR="005F0F82" w:rsidRPr="008B0B42" w:rsidRDefault="00A54730" w:rsidP="009A26D1">
      <w:pPr>
        <w:rPr>
          <w:sz w:val="28"/>
          <w:szCs w:val="28"/>
          <w:vertAlign w:val="subscript"/>
          <w:lang w:val="fr-CA"/>
        </w:rPr>
      </w:pPr>
      <w:r w:rsidRPr="008B0B42">
        <w:rPr>
          <w:sz w:val="28"/>
          <w:szCs w:val="28"/>
          <w:lang w:val="fr-CA"/>
        </w:rPr>
        <w:t xml:space="preserve">c. c. : </w:t>
      </w:r>
      <w:r w:rsidR="008B0B42" w:rsidRPr="008B0B42">
        <w:rPr>
          <w:sz w:val="28"/>
          <w:szCs w:val="28"/>
          <w:lang w:val="fr-CA"/>
        </w:rPr>
        <w:t xml:space="preserve"> Syndicat des enseignantes et enseignant </w:t>
      </w:r>
      <w:r w:rsidR="00E604DB" w:rsidRPr="008B0B42">
        <w:rPr>
          <w:sz w:val="28"/>
          <w:szCs w:val="28"/>
          <w:lang w:val="fr-CA"/>
        </w:rPr>
        <w:t>Laurier</w:t>
      </w:r>
    </w:p>
    <w:sectPr w:rsidR="005F0F82" w:rsidRPr="008B0B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2"/>
    <w:rsid w:val="000A1906"/>
    <w:rsid w:val="000D1A78"/>
    <w:rsid w:val="00154E08"/>
    <w:rsid w:val="001D055A"/>
    <w:rsid w:val="002509E9"/>
    <w:rsid w:val="00284C39"/>
    <w:rsid w:val="00287278"/>
    <w:rsid w:val="002A2AAD"/>
    <w:rsid w:val="003835C4"/>
    <w:rsid w:val="00416B32"/>
    <w:rsid w:val="004A0896"/>
    <w:rsid w:val="004C5EEE"/>
    <w:rsid w:val="004F5A4C"/>
    <w:rsid w:val="005128D8"/>
    <w:rsid w:val="005F0F82"/>
    <w:rsid w:val="00612369"/>
    <w:rsid w:val="006209DB"/>
    <w:rsid w:val="00687A02"/>
    <w:rsid w:val="00717C3B"/>
    <w:rsid w:val="00732A59"/>
    <w:rsid w:val="00742FAA"/>
    <w:rsid w:val="007B08FA"/>
    <w:rsid w:val="007D27A3"/>
    <w:rsid w:val="008A33D3"/>
    <w:rsid w:val="008B0B42"/>
    <w:rsid w:val="008D44B7"/>
    <w:rsid w:val="00942020"/>
    <w:rsid w:val="00944F9A"/>
    <w:rsid w:val="00953D59"/>
    <w:rsid w:val="0097287C"/>
    <w:rsid w:val="0098794D"/>
    <w:rsid w:val="00993AA3"/>
    <w:rsid w:val="009A26D1"/>
    <w:rsid w:val="00A542AD"/>
    <w:rsid w:val="00A54730"/>
    <w:rsid w:val="00A8381E"/>
    <w:rsid w:val="00AF512F"/>
    <w:rsid w:val="00B24AEE"/>
    <w:rsid w:val="00BF5ECA"/>
    <w:rsid w:val="00C57EE5"/>
    <w:rsid w:val="00CA7B3C"/>
    <w:rsid w:val="00D10803"/>
    <w:rsid w:val="00D330B9"/>
    <w:rsid w:val="00D335A9"/>
    <w:rsid w:val="00DD1E31"/>
    <w:rsid w:val="00DF19E9"/>
    <w:rsid w:val="00DF56B3"/>
    <w:rsid w:val="00E604DB"/>
    <w:rsid w:val="00E61AB3"/>
    <w:rsid w:val="00E97099"/>
    <w:rsid w:val="00F031C4"/>
    <w:rsid w:val="00F15E96"/>
    <w:rsid w:val="00F52859"/>
    <w:rsid w:val="00FC503A"/>
    <w:rsid w:val="00FD3C29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7CAF"/>
  <w15:chartTrackingRefBased/>
  <w15:docId w15:val="{FF7D5F96-FBC2-4DBD-912F-D1D2BCB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0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letter">
    <w:name w:val="Heading letter"/>
    <w:basedOn w:val="Title"/>
    <w:link w:val="HeadingletterChar"/>
    <w:qFormat/>
    <w:rsid w:val="005F0F82"/>
    <w:rPr>
      <w:b/>
      <w:sz w:val="40"/>
      <w:lang w:val="fr-CA"/>
    </w:rPr>
  </w:style>
  <w:style w:type="paragraph" w:styleId="NoSpacing">
    <w:name w:val="No Spacing"/>
    <w:uiPriority w:val="1"/>
    <w:qFormat/>
    <w:rsid w:val="005F0F82"/>
    <w:pPr>
      <w:spacing w:after="0" w:line="240" w:lineRule="auto"/>
    </w:pPr>
  </w:style>
  <w:style w:type="character" w:customStyle="1" w:styleId="HeadingletterChar">
    <w:name w:val="Heading letter Char"/>
    <w:basedOn w:val="TitleChar"/>
    <w:link w:val="Headingletter"/>
    <w:rsid w:val="005F0F82"/>
    <w:rPr>
      <w:rFonts w:asciiTheme="majorHAnsi" w:eastAsiaTheme="majorEastAsia" w:hAnsiTheme="majorHAnsi" w:cstheme="majorBidi"/>
      <w:b/>
      <w:spacing w:val="-10"/>
      <w:kern w:val="28"/>
      <w:sz w:val="40"/>
      <w:szCs w:val="5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 Bos</dc:creator>
  <cp:keywords/>
  <dc:description/>
  <cp:lastModifiedBy>Melanie Massarelli</cp:lastModifiedBy>
  <cp:revision>2</cp:revision>
  <dcterms:created xsi:type="dcterms:W3CDTF">2022-06-08T15:05:00Z</dcterms:created>
  <dcterms:modified xsi:type="dcterms:W3CDTF">2022-06-08T15:05:00Z</dcterms:modified>
</cp:coreProperties>
</file>