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39C" w14:textId="3FA1E54D" w:rsidR="008B0B42" w:rsidRPr="008B0B42" w:rsidRDefault="00E604DB" w:rsidP="008B0B42">
      <w:pPr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42" w:rsidRPr="008B0B42">
        <w:rPr>
          <w:sz w:val="28"/>
          <w:szCs w:val="28"/>
          <w:lang w:val="fr-CA"/>
        </w:rPr>
        <w:t xml:space="preserve">Date (Année-mois-jour) </w:t>
      </w:r>
    </w:p>
    <w:p w14:paraId="2CBE2C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Destinataire </w:t>
      </w:r>
    </w:p>
    <w:p w14:paraId="16CD258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Service des ressources humaines </w:t>
      </w:r>
    </w:p>
    <w:p w14:paraId="5C30D457" w14:textId="582D48C7" w:rsidR="008B0B42" w:rsidRPr="008B0B42" w:rsidRDefault="008B0B42" w:rsidP="008B0B42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</w:pPr>
      <w:r w:rsidRPr="008B0B42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  <w:t>235 Mnt Lesage, Rosemère, QC J7A 4Y6</w:t>
      </w:r>
    </w:p>
    <w:p w14:paraId="5C4DDFE5" w14:textId="77777777" w:rsidR="008B0B42" w:rsidRPr="008B0B42" w:rsidRDefault="008B0B42" w:rsidP="008B0B42">
      <w:pPr>
        <w:pStyle w:val="Headingletter"/>
      </w:pPr>
    </w:p>
    <w:p w14:paraId="16A10544" w14:textId="77777777" w:rsidR="00FF3C6C" w:rsidRDefault="00FF3C6C" w:rsidP="00FF3C6C">
      <w:pPr>
        <w:pStyle w:val="Headingletter"/>
      </w:pPr>
      <w:r>
        <w:t>Avis de congé sans traitement pour prolonger un congé de maternité, de paternité ou d’adoption (option a)</w:t>
      </w:r>
    </w:p>
    <w:p w14:paraId="3A53B4E1" w14:textId="77777777" w:rsidR="00FF3C6C" w:rsidRDefault="00FF3C6C" w:rsidP="00FF3C6C">
      <w:pPr>
        <w:pStyle w:val="Headingletter"/>
        <w:rPr>
          <w:sz w:val="28"/>
          <w:szCs w:val="28"/>
        </w:rPr>
      </w:pPr>
    </w:p>
    <w:p w14:paraId="384EF7E7" w14:textId="77777777" w:rsidR="00FF3C6C" w:rsidRDefault="00FF3C6C" w:rsidP="00FF3C6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Madame ou Monsieur, </w:t>
      </w:r>
    </w:p>
    <w:p w14:paraId="48891C6E" w14:textId="77777777" w:rsidR="00FF3C6C" w:rsidRDefault="00FF3C6C" w:rsidP="00FF3C6C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Conformément aux clauses 5-13.60 a) et 5-13.65, prenez avis que je serai en congé à temps plein sans traitement pour prolonger mon congé de maternité, de paternité ou d’adoption à compter du _____________</w:t>
      </w:r>
      <w:proofErr w:type="gramStart"/>
      <w:r>
        <w:rPr>
          <w:sz w:val="28"/>
          <w:szCs w:val="28"/>
          <w:lang w:val="fr-CA"/>
        </w:rPr>
        <w:t>_ ,</w:t>
      </w:r>
      <w:proofErr w:type="gramEnd"/>
      <w:r>
        <w:rPr>
          <w:sz w:val="28"/>
          <w:szCs w:val="28"/>
          <w:lang w:val="fr-CA"/>
        </w:rPr>
        <w:t xml:space="preserve"> et ce (selon le cas) : </w:t>
      </w:r>
    </w:p>
    <w:p w14:paraId="4F1474B0" w14:textId="77777777" w:rsidR="00FF3C6C" w:rsidRDefault="00FF3C6C" w:rsidP="00FF3C6C">
      <w:pPr>
        <w:pStyle w:val="NoSpacing"/>
        <w:rPr>
          <w:sz w:val="28"/>
          <w:szCs w:val="28"/>
          <w:lang w:val="fr-CA"/>
        </w:rPr>
      </w:pPr>
    </w:p>
    <w:p w14:paraId="5ECD5DC6" w14:textId="77777777" w:rsidR="00FF3C6C" w:rsidRDefault="00FF3C6C" w:rsidP="00FF3C6C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– pour terminer la présente année scolaire; </w:t>
      </w:r>
    </w:p>
    <w:p w14:paraId="07936CF8" w14:textId="77777777" w:rsidR="00FF3C6C" w:rsidRDefault="00FF3C6C" w:rsidP="00FF3C6C">
      <w:pPr>
        <w:pStyle w:val="NoSpacing"/>
        <w:rPr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ou</w:t>
      </w:r>
      <w:proofErr w:type="gramEnd"/>
      <w:r>
        <w:rPr>
          <w:sz w:val="28"/>
          <w:szCs w:val="28"/>
          <w:lang w:val="fr-CA"/>
        </w:rPr>
        <w:t xml:space="preserve"> </w:t>
      </w:r>
    </w:p>
    <w:p w14:paraId="3DC8191F" w14:textId="77777777" w:rsidR="00FF3C6C" w:rsidRDefault="00FF3C6C" w:rsidP="00FF3C6C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– pour toute l’année scolaire 20 __ – 20 _</w:t>
      </w:r>
      <w:proofErr w:type="gramStart"/>
      <w:r>
        <w:rPr>
          <w:sz w:val="28"/>
          <w:szCs w:val="28"/>
          <w:lang w:val="fr-CA"/>
        </w:rPr>
        <w:t>_ .</w:t>
      </w:r>
      <w:proofErr w:type="gramEnd"/>
      <w:r>
        <w:rPr>
          <w:sz w:val="28"/>
          <w:szCs w:val="28"/>
          <w:lang w:val="fr-CA"/>
        </w:rPr>
        <w:t xml:space="preserve"> </w:t>
      </w:r>
    </w:p>
    <w:p w14:paraId="4078887D" w14:textId="77777777" w:rsidR="00FF3C6C" w:rsidRDefault="00FF3C6C" w:rsidP="00FF3C6C">
      <w:pPr>
        <w:pStyle w:val="NoSpacing"/>
        <w:rPr>
          <w:sz w:val="28"/>
          <w:szCs w:val="28"/>
          <w:lang w:val="fr-CA"/>
        </w:rPr>
      </w:pPr>
    </w:p>
    <w:p w14:paraId="6B18EF29" w14:textId="77777777" w:rsidR="00FF3C6C" w:rsidRDefault="00FF3C6C" w:rsidP="00FF3C6C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Je désire également continuer à participer aux régimes d’assurance qui me sont applicables et en verser la totalité des primes conformément à la clause 5-13.69.</w:t>
      </w:r>
    </w:p>
    <w:p w14:paraId="7D170E5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788E0AF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vous prie d’agréer, Madame ou Monsieur, </w:t>
      </w:r>
    </w:p>
    <w:p w14:paraId="7C47FD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proofErr w:type="gramStart"/>
      <w:r w:rsidRPr="008B0B42">
        <w:rPr>
          <w:sz w:val="28"/>
          <w:szCs w:val="28"/>
          <w:lang w:val="fr-CA"/>
        </w:rPr>
        <w:t>mes</w:t>
      </w:r>
      <w:proofErr w:type="gramEnd"/>
      <w:r w:rsidRPr="008B0B42">
        <w:rPr>
          <w:sz w:val="28"/>
          <w:szCs w:val="28"/>
          <w:lang w:val="fr-CA"/>
        </w:rPr>
        <w:t xml:space="preserve"> salutations distinguées. </w:t>
      </w:r>
    </w:p>
    <w:p w14:paraId="70E43BBD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Votre signature </w:t>
      </w:r>
    </w:p>
    <w:p w14:paraId="7ED4C41B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Nom </w:t>
      </w:r>
    </w:p>
    <w:p w14:paraId="437449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Adresse </w:t>
      </w:r>
    </w:p>
    <w:p w14:paraId="5F27350F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4DAAAA90" w14:textId="40C16F1F" w:rsidR="005F0F82" w:rsidRPr="008B0B42" w:rsidRDefault="00A54730" w:rsidP="009A26D1">
      <w:pPr>
        <w:rPr>
          <w:sz w:val="28"/>
          <w:szCs w:val="28"/>
          <w:vertAlign w:val="subscript"/>
          <w:lang w:val="fr-CA"/>
        </w:rPr>
      </w:pPr>
      <w:r w:rsidRPr="008B0B42">
        <w:rPr>
          <w:sz w:val="28"/>
          <w:szCs w:val="28"/>
          <w:lang w:val="fr-CA"/>
        </w:rPr>
        <w:t xml:space="preserve">c. c. : </w:t>
      </w:r>
      <w:r w:rsidR="008B0B42" w:rsidRPr="008B0B42">
        <w:rPr>
          <w:sz w:val="28"/>
          <w:szCs w:val="28"/>
          <w:lang w:val="fr-CA"/>
        </w:rPr>
        <w:t xml:space="preserve"> Syndicat des enseignantes et enseignant </w:t>
      </w:r>
      <w:r w:rsidR="00E604DB" w:rsidRPr="008B0B42">
        <w:rPr>
          <w:sz w:val="28"/>
          <w:szCs w:val="28"/>
          <w:lang w:val="fr-CA"/>
        </w:rPr>
        <w:t>Laurier</w:t>
      </w:r>
    </w:p>
    <w:sectPr w:rsidR="005F0F82" w:rsidRPr="008B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3835C4"/>
    <w:rsid w:val="00416B32"/>
    <w:rsid w:val="004A0896"/>
    <w:rsid w:val="004C5EEE"/>
    <w:rsid w:val="004F5A4C"/>
    <w:rsid w:val="005128D8"/>
    <w:rsid w:val="005F0F82"/>
    <w:rsid w:val="00612369"/>
    <w:rsid w:val="006209DB"/>
    <w:rsid w:val="00687A02"/>
    <w:rsid w:val="00717C3B"/>
    <w:rsid w:val="00732A59"/>
    <w:rsid w:val="00742FAA"/>
    <w:rsid w:val="007B08FA"/>
    <w:rsid w:val="007D27A3"/>
    <w:rsid w:val="008A33D3"/>
    <w:rsid w:val="008B0B42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24AEE"/>
    <w:rsid w:val="00BF5ECA"/>
    <w:rsid w:val="00C57EE5"/>
    <w:rsid w:val="00CA7B3C"/>
    <w:rsid w:val="00D10803"/>
    <w:rsid w:val="00D330B9"/>
    <w:rsid w:val="00D335A9"/>
    <w:rsid w:val="00DD1E31"/>
    <w:rsid w:val="00DF19E9"/>
    <w:rsid w:val="00DF56B3"/>
    <w:rsid w:val="00E604DB"/>
    <w:rsid w:val="00E61AB3"/>
    <w:rsid w:val="00E97099"/>
    <w:rsid w:val="00F031C4"/>
    <w:rsid w:val="00F15E96"/>
    <w:rsid w:val="00F52859"/>
    <w:rsid w:val="00FC503A"/>
    <w:rsid w:val="00FD3C29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2022-06-08T15:04:00Z</dcterms:created>
  <dcterms:modified xsi:type="dcterms:W3CDTF">2022-06-08T15:04:00Z</dcterms:modified>
</cp:coreProperties>
</file>